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2E086" w14:textId="1628EB76" w:rsidR="003A4F35" w:rsidRDefault="003A4F35">
      <w:pPr>
        <w:rPr>
          <w:noProof/>
        </w:rPr>
      </w:pPr>
    </w:p>
    <w:p w14:paraId="3ADDBCA0" w14:textId="67EFA378" w:rsidR="003A4F35" w:rsidRDefault="003A4F35" w:rsidP="003A4F35">
      <w:pPr>
        <w:pStyle w:val="Heading1"/>
        <w:rPr>
          <w:noProof/>
        </w:rPr>
      </w:pPr>
      <w:r>
        <w:rPr>
          <w:noProof/>
        </w:rPr>
        <w:t>Model:</w:t>
      </w:r>
    </w:p>
    <w:p w14:paraId="1DFB6844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[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Required(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ErrorMessage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</w:t>
      </w:r>
      <w:r>
        <w:rPr>
          <w:rFonts w:ascii="Consolas" w:hAnsi="Consolas" w:cs="Consolas"/>
          <w:color w:val="A31515"/>
          <w:sz w:val="19"/>
          <w:szCs w:val="19"/>
        </w:rPr>
        <w:t>"Please Select a Country"</w:t>
      </w:r>
      <w:r>
        <w:rPr>
          <w:rFonts w:ascii="Consolas" w:hAnsi="Consolas" w:cs="Consolas"/>
          <w:color w:val="000000"/>
          <w:sz w:val="19"/>
          <w:szCs w:val="19"/>
        </w:rPr>
        <w:t>)]</w:t>
      </w:r>
    </w:p>
    <w:p w14:paraId="50DBCC3F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[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Display(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ResourceType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typeof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Resources.Resources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), Name = </w:t>
      </w:r>
      <w:r>
        <w:rPr>
          <w:rFonts w:ascii="Consolas" w:hAnsi="Consolas" w:cs="Consolas"/>
          <w:color w:val="A31515"/>
          <w:sz w:val="19"/>
          <w:szCs w:val="19"/>
        </w:rPr>
        <w:t>"Country"</w:t>
      </w:r>
      <w:r>
        <w:rPr>
          <w:rFonts w:ascii="Consolas" w:hAnsi="Consolas" w:cs="Consolas"/>
          <w:color w:val="000000"/>
          <w:sz w:val="19"/>
          <w:szCs w:val="19"/>
        </w:rPr>
        <w:t>)]</w:t>
      </w:r>
    </w:p>
    <w:p w14:paraId="1B377B09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?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CountryCodeId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>; }</w:t>
      </w:r>
    </w:p>
    <w:p w14:paraId="6F5F0F81" w14:textId="3A77BC32" w:rsidR="003A4F35" w:rsidRDefault="003A4F35">
      <w:pPr>
        <w:rPr>
          <w:noProof/>
        </w:rPr>
      </w:pPr>
    </w:p>
    <w:p w14:paraId="1E7B9F49" w14:textId="5190929D" w:rsidR="003A4F35" w:rsidRDefault="003A4F35">
      <w:pPr>
        <w:rPr>
          <w:noProof/>
        </w:rPr>
      </w:pPr>
      <w:r w:rsidRPr="003A4F35">
        <w:rPr>
          <w:rStyle w:val="Heading1Char"/>
        </w:rPr>
        <w:t>View</w:t>
      </w:r>
      <w:r>
        <w:rPr>
          <w:noProof/>
        </w:rPr>
        <w:t>:</w:t>
      </w:r>
    </w:p>
    <w:p w14:paraId="57A0A1CD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="form-group row"&gt;</w:t>
      </w:r>
    </w:p>
    <w:p w14:paraId="486C1442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@</w:t>
      </w:r>
      <w:r>
        <w:rPr>
          <w:rFonts w:ascii="Consolas" w:hAnsi="Consolas" w:cs="Consolas"/>
          <w:color w:val="000000"/>
          <w:sz w:val="19"/>
          <w:szCs w:val="19"/>
        </w:rPr>
        <w:t xml:space="preserve">Html.LabelFor(model =&gt;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model.CountryCodeId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htmlAttributes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@class = </w:t>
      </w:r>
      <w:r>
        <w:rPr>
          <w:rFonts w:ascii="Consolas" w:hAnsi="Consolas" w:cs="Consolas"/>
          <w:color w:val="A31515"/>
          <w:sz w:val="19"/>
          <w:szCs w:val="19"/>
        </w:rPr>
        <w:t>"control-label col-md-2 required"</w:t>
      </w:r>
      <w:r>
        <w:rPr>
          <w:rFonts w:ascii="Consolas" w:hAnsi="Consolas" w:cs="Consolas"/>
          <w:color w:val="000000"/>
          <w:sz w:val="19"/>
          <w:szCs w:val="19"/>
        </w:rPr>
        <w:t xml:space="preserve"> })</w:t>
      </w:r>
    </w:p>
    <w:p w14:paraId="7551F932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="col-md-10"&gt;</w:t>
      </w:r>
    </w:p>
    <w:p w14:paraId="64D1EF78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yellow"/>
        </w:rPr>
        <w:t>@(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Html.Kendo().ComboBoxFor(m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m.CountryCodeId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64DCB59E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.Name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CountryCodeId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0230653D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.Placeholder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(@Resources.Resources.CountryPlaceholder)</w:t>
      </w:r>
    </w:p>
    <w:p w14:paraId="15A88BC9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DataTextField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"Description"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7E076174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DataValueField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"Id"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7C32A243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.Filter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"contains"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3D87DFBF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.Suggest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209F8286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DataSource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(s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s.Read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(r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r.Action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GetCountries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StudentLanding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ServerFiltering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))</w:t>
      </w:r>
    </w:p>
    <w:p w14:paraId="225F03E2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HtmlAttributes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 style = </w:t>
      </w:r>
      <w:r>
        <w:rPr>
          <w:rFonts w:ascii="Consolas" w:hAnsi="Consolas" w:cs="Consolas"/>
          <w:color w:val="A31515"/>
          <w:sz w:val="19"/>
          <w:szCs w:val="19"/>
        </w:rPr>
        <w:t>"width:300px"</w:t>
      </w:r>
      <w:r>
        <w:rPr>
          <w:rFonts w:ascii="Consolas" w:hAnsi="Consolas" w:cs="Consolas"/>
          <w:color w:val="000000"/>
          <w:sz w:val="19"/>
          <w:szCs w:val="19"/>
        </w:rPr>
        <w:t xml:space="preserve"> })</w:t>
      </w:r>
    </w:p>
    <w:p w14:paraId="3224A73B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)</w:t>
      </w:r>
    </w:p>
    <w:p w14:paraId="433049C4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@</w:t>
      </w:r>
      <w:r>
        <w:rPr>
          <w:rFonts w:ascii="Consolas" w:hAnsi="Consolas" w:cs="Consolas"/>
          <w:color w:val="000000"/>
          <w:sz w:val="19"/>
          <w:szCs w:val="19"/>
        </w:rPr>
        <w:t xml:space="preserve">Html.ValidationMessageFor(model =&gt;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model.CountryCodeId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@class = </w:t>
      </w:r>
      <w:r>
        <w:rPr>
          <w:rFonts w:ascii="Consolas" w:hAnsi="Consolas" w:cs="Consolas"/>
          <w:color w:val="A31515"/>
          <w:sz w:val="19"/>
          <w:szCs w:val="19"/>
        </w:rPr>
        <w:t>"text-danger"</w:t>
      </w:r>
      <w:r>
        <w:rPr>
          <w:rFonts w:ascii="Consolas" w:hAnsi="Consolas" w:cs="Consolas"/>
          <w:color w:val="000000"/>
          <w:sz w:val="19"/>
          <w:szCs w:val="19"/>
        </w:rPr>
        <w:t xml:space="preserve"> })</w:t>
      </w:r>
    </w:p>
    <w:p w14:paraId="2E8ABB0C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B3682D8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2556255" w14:textId="154656E3" w:rsidR="003A4F35" w:rsidRDefault="003A4F35">
      <w:pPr>
        <w:rPr>
          <w:noProof/>
        </w:rPr>
      </w:pPr>
    </w:p>
    <w:p w14:paraId="468001B4" w14:textId="37CE3BEB" w:rsidR="003A4F35" w:rsidRDefault="003A4F35">
      <w:pPr>
        <w:rPr>
          <w:noProof/>
        </w:rPr>
      </w:pPr>
    </w:p>
    <w:p w14:paraId="2F0ECEB6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</w:t>
      </w:r>
    </w:p>
    <w:p w14:paraId="7C484674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$.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validator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.setDefaults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({</w:t>
      </w:r>
    </w:p>
    <w:p w14:paraId="7BC3C566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ignore: </w:t>
      </w:r>
      <w:r>
        <w:rPr>
          <w:rFonts w:ascii="Consolas" w:hAnsi="Consolas" w:cs="Consolas"/>
          <w:color w:val="A31515"/>
          <w:sz w:val="19"/>
          <w:szCs w:val="19"/>
        </w:rPr>
        <w:t>""</w:t>
      </w:r>
    </w:p>
    <w:p w14:paraId="2078E499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});</w:t>
      </w:r>
    </w:p>
    <w:p w14:paraId="58E695E0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$(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() {</w:t>
      </w:r>
    </w:p>
    <w:p w14:paraId="2110997B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$(</w:t>
      </w:r>
      <w:r>
        <w:rPr>
          <w:rFonts w:ascii="Consolas" w:hAnsi="Consolas" w:cs="Consolas"/>
          <w:color w:val="A31515"/>
          <w:sz w:val="19"/>
          <w:szCs w:val="19"/>
        </w:rPr>
        <w:t>"form1"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kendoValidator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14DCB4C4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});</w:t>
      </w:r>
    </w:p>
    <w:p w14:paraId="720F75B4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6236490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$(</w:t>
      </w:r>
      <w:r>
        <w:rPr>
          <w:rFonts w:ascii="Consolas" w:hAnsi="Consolas" w:cs="Consolas"/>
          <w:color w:val="A31515"/>
          <w:sz w:val="19"/>
          <w:szCs w:val="19"/>
        </w:rPr>
        <w:t>"#form1"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kendoValidator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({</w:t>
      </w:r>
    </w:p>
    <w:p w14:paraId="26D5D0FD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rules: {</w:t>
      </w:r>
    </w:p>
    <w:p w14:paraId="73BF4A3B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radiorequired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(input) {</w:t>
      </w:r>
    </w:p>
    <w:p w14:paraId="0C8FAEDA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(input.is(</w:t>
      </w:r>
      <w:r>
        <w:rPr>
          <w:rFonts w:ascii="Consolas" w:hAnsi="Consolas" w:cs="Consolas"/>
          <w:color w:val="A31515"/>
          <w:sz w:val="19"/>
          <w:szCs w:val="19"/>
        </w:rPr>
        <w:t>"[type=radio]"</w:t>
      </w:r>
      <w:r>
        <w:rPr>
          <w:rFonts w:ascii="Consolas" w:hAnsi="Consolas" w:cs="Consolas"/>
          <w:color w:val="000000"/>
          <w:sz w:val="19"/>
          <w:szCs w:val="19"/>
        </w:rPr>
        <w:t>)) {</w:t>
      </w:r>
    </w:p>
    <w:p w14:paraId="7F338695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radioButtons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$(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input[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name='"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input.attr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"name"</w:t>
      </w:r>
      <w:r>
        <w:rPr>
          <w:rFonts w:ascii="Consolas" w:hAnsi="Consolas" w:cs="Consolas"/>
          <w:color w:val="000000"/>
          <w:sz w:val="19"/>
          <w:szCs w:val="19"/>
        </w:rPr>
        <w:t xml:space="preserve">) + </w:t>
      </w:r>
      <w:r>
        <w:rPr>
          <w:rFonts w:ascii="Consolas" w:hAnsi="Consolas" w:cs="Consolas"/>
          <w:color w:val="A31515"/>
          <w:sz w:val="19"/>
          <w:szCs w:val="19"/>
        </w:rPr>
        <w:t>"']"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6BEF477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(!radioButtons.is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"[data-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val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-required], required"</w:t>
      </w:r>
      <w:r>
        <w:rPr>
          <w:rFonts w:ascii="Consolas" w:hAnsi="Consolas" w:cs="Consolas"/>
          <w:color w:val="000000"/>
          <w:sz w:val="19"/>
          <w:szCs w:val="19"/>
        </w:rPr>
        <w:t xml:space="preserve">))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6B580A1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C145CA8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radioButtons.is(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":checked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44336D67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14:paraId="03F8D021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B552EF1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DF6D328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510F65E5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},</w:t>
      </w:r>
    </w:p>
    <w:p w14:paraId="56C4DD27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messages: {</w:t>
      </w:r>
    </w:p>
    <w:p w14:paraId="59650EA3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radiorequired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: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@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Resources.Resources.TPRadioBtnValidation</w:t>
      </w:r>
      <w:proofErr w:type="spellEnd"/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</w:p>
    <w:p w14:paraId="14EF6B85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3FFC7ACC" w14:textId="77777777" w:rsidR="003A4F35" w:rsidRDefault="003A4F35" w:rsidP="003A4F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}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getKendoValidator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7DDD84ED" w14:textId="169F7403" w:rsidR="003A4F35" w:rsidRDefault="003A4F35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E324757" w14:textId="747DCAC4" w:rsidR="003A4F35" w:rsidRDefault="003A4F35">
      <w:pPr>
        <w:rPr>
          <w:noProof/>
        </w:rPr>
      </w:pPr>
    </w:p>
    <w:p w14:paraId="18D8BEDC" w14:textId="6A43FD5A" w:rsidR="005C518A" w:rsidRDefault="005C518A" w:rsidP="005C518A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Validation shows correct message whewn the submit buton is clicked.</w:t>
      </w:r>
    </w:p>
    <w:p w14:paraId="33D78F74" w14:textId="30F80FCC" w:rsidR="002D794D" w:rsidRDefault="003A4F35">
      <w:r>
        <w:rPr>
          <w:noProof/>
        </w:rPr>
        <w:drawing>
          <wp:inline distT="0" distB="0" distL="0" distR="0" wp14:anchorId="32539351" wp14:editId="26FD0CE0">
            <wp:extent cx="5731510" cy="5778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07DD4" w14:textId="74D35682" w:rsidR="003A4F35" w:rsidRDefault="005C518A" w:rsidP="005C518A">
      <w:pPr>
        <w:pStyle w:val="ListParagraph"/>
        <w:numPr>
          <w:ilvl w:val="0"/>
          <w:numId w:val="1"/>
        </w:numPr>
      </w:pPr>
      <w:r>
        <w:t xml:space="preserve">When a valid country is selected and submit button is clicked error message </w:t>
      </w:r>
      <w:proofErr w:type="spellStart"/>
      <w:r>
        <w:t>diappeared</w:t>
      </w:r>
      <w:proofErr w:type="spellEnd"/>
    </w:p>
    <w:p w14:paraId="2C42B05F" w14:textId="242A672F" w:rsidR="003A4F35" w:rsidRDefault="003A4F35">
      <w:r>
        <w:rPr>
          <w:noProof/>
        </w:rPr>
        <w:drawing>
          <wp:inline distT="0" distB="0" distL="0" distR="0" wp14:anchorId="3D18C638" wp14:editId="6B4DD67D">
            <wp:extent cx="5731510" cy="510540"/>
            <wp:effectExtent l="0" t="0" r="254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52D9A" w14:textId="316FDED3" w:rsidR="003A4F35" w:rsidRDefault="005C518A" w:rsidP="005C518A">
      <w:pPr>
        <w:pStyle w:val="ListParagraph"/>
        <w:numPr>
          <w:ilvl w:val="0"/>
          <w:numId w:val="1"/>
        </w:numPr>
      </w:pPr>
      <w:r>
        <w:t>If an invalid text is entered error messages displayed immediately (submit button wasn’t clicked)</w:t>
      </w:r>
    </w:p>
    <w:p w14:paraId="72157F60" w14:textId="542F79AD" w:rsidR="003A4F35" w:rsidRDefault="003A4F35">
      <w:r>
        <w:rPr>
          <w:noProof/>
        </w:rPr>
        <w:drawing>
          <wp:inline distT="0" distB="0" distL="0" distR="0" wp14:anchorId="796602DC" wp14:editId="17CAA52D">
            <wp:extent cx="5731510" cy="454025"/>
            <wp:effectExtent l="0" t="0" r="254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BC2E1" w14:textId="2996960A" w:rsidR="003A4F35" w:rsidRDefault="005C518A" w:rsidP="005C518A">
      <w:pPr>
        <w:pStyle w:val="ListParagraph"/>
        <w:numPr>
          <w:ilvl w:val="0"/>
          <w:numId w:val="1"/>
        </w:numPr>
      </w:pPr>
      <w:r>
        <w:t xml:space="preserve">If an integer is entered validation message </w:t>
      </w:r>
      <w:proofErr w:type="gramStart"/>
      <w:r>
        <w:t>disappears(</w:t>
      </w:r>
      <w:proofErr w:type="gramEnd"/>
      <w:r>
        <w:t>submit button wasn’t clicked)</w:t>
      </w:r>
    </w:p>
    <w:p w14:paraId="04170DF7" w14:textId="1106CBA3" w:rsidR="003A4F35" w:rsidRDefault="003A4F35">
      <w:r>
        <w:rPr>
          <w:noProof/>
        </w:rPr>
        <w:drawing>
          <wp:inline distT="0" distB="0" distL="0" distR="0" wp14:anchorId="272064FE" wp14:editId="14798D28">
            <wp:extent cx="5731510" cy="56134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EE310" w14:textId="5219B527" w:rsidR="005C518A" w:rsidRDefault="005C518A"/>
    <w:p w14:paraId="3F4778ED" w14:textId="7FE08B4A" w:rsidR="005C518A" w:rsidRDefault="005C518A">
      <w:r>
        <w:t xml:space="preserve">It looks like control has been validated against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DataValueField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instead of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DataTextField</w:t>
      </w:r>
      <w:proofErr w:type="spellEnd"/>
    </w:p>
    <w:sectPr w:rsidR="005C51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E0E0E"/>
    <w:multiLevelType w:val="hybridMultilevel"/>
    <w:tmpl w:val="6802705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F35"/>
    <w:rsid w:val="002D794D"/>
    <w:rsid w:val="003A4F35"/>
    <w:rsid w:val="005C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4807"/>
  <w15:chartTrackingRefBased/>
  <w15:docId w15:val="{4542D831-871F-49B9-A41C-62439E213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4F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4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5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Fasy Salam</dc:creator>
  <cp:keywords/>
  <dc:description/>
  <cp:lastModifiedBy>Fasy Salam</cp:lastModifiedBy>
  <cp:revision>1</cp:revision>
  <dcterms:created xsi:type="dcterms:W3CDTF">2021-08-26T08:52:00Z</dcterms:created>
  <dcterms:modified xsi:type="dcterms:W3CDTF">2021-08-26T09:12:00Z</dcterms:modified>
</cp:coreProperties>
</file>